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4AC2" w:rsidRPr="00FF4AC2" w:rsidRDefault="00FF4AC2" w:rsidP="00FF4AC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sub_10000"/>
      <w:r w:rsidRPr="00FF4AC2">
        <w:rPr>
          <w:rFonts w:ascii="Times New Roman" w:eastAsia="Times New Roman" w:hAnsi="Times New Roman" w:cs="Times New Roman"/>
          <w:b/>
          <w:bCs/>
          <w:color w:val="26282F"/>
          <w:sz w:val="24"/>
          <w:szCs w:val="24"/>
          <w:lang w:eastAsia="ru-RU"/>
        </w:rPr>
        <w:t>Приложение № 1</w:t>
      </w:r>
    </w:p>
    <w:bookmarkEnd w:id="0"/>
    <w:p w:rsidR="00FF4AC2" w:rsidRPr="00FF4AC2" w:rsidRDefault="00FF4AC2" w:rsidP="00FF4A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4AC2" w:rsidRPr="00FF4AC2" w:rsidRDefault="00FF4AC2" w:rsidP="00FF4AC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4AC2">
        <w:rPr>
          <w:rFonts w:ascii="Times New Roman" w:eastAsia="Times New Roman" w:hAnsi="Times New Roman" w:cs="Times New Roman"/>
          <w:sz w:val="20"/>
          <w:szCs w:val="20"/>
          <w:lang w:eastAsia="ru-RU"/>
        </w:rPr>
        <w:t>(форма)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В аттестационную комиссию Министерства образования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и науки Республики Татарстан для аттестации педагогических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работников организаций, осуществляющих образовательную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деятельность </w:t>
      </w:r>
    </w:p>
    <w:p w:rsidR="00FF4AC2" w:rsidRPr="00FF4AC2" w:rsidRDefault="00FF4AC2" w:rsidP="00FF4A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__________________________________________________________</w:t>
      </w:r>
    </w:p>
    <w:p w:rsidR="00FF4AC2" w:rsidRPr="00FF4AC2" w:rsidRDefault="00FF4AC2" w:rsidP="00FF4A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4AC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</w:t>
      </w:r>
      <w:r w:rsidRPr="00FF4AC2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F4AC2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F4AC2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FF4AC2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(наименование должности)</w:t>
      </w:r>
    </w:p>
    <w:p w:rsidR="00FF4AC2" w:rsidRPr="00FF4AC2" w:rsidRDefault="00FF4AC2" w:rsidP="00FF4A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__________________________________________________________</w:t>
      </w:r>
    </w:p>
    <w:p w:rsidR="00FF4AC2" w:rsidRPr="00FF4AC2" w:rsidRDefault="00FF4AC2" w:rsidP="00FF4A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4AC2">
        <w:rPr>
          <w:rFonts w:ascii="Times New Roman" w:eastAsia="Times New Roman" w:hAnsi="Times New Roman" w:cs="Times New Roman"/>
          <w:sz w:val="20"/>
          <w:szCs w:val="20"/>
          <w:lang w:eastAsia="ru-RU"/>
        </w:rPr>
        <w:t>(образовательная организация)</w:t>
      </w:r>
    </w:p>
    <w:p w:rsidR="00FF4AC2" w:rsidRPr="00FF4AC2" w:rsidRDefault="00FF4AC2" w:rsidP="00FF4A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__________________________________________________________</w:t>
      </w:r>
    </w:p>
    <w:p w:rsidR="00FF4AC2" w:rsidRPr="00FF4AC2" w:rsidRDefault="00FF4AC2" w:rsidP="00FF4AC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4AC2">
        <w:rPr>
          <w:rFonts w:ascii="Times New Roman" w:eastAsia="Times New Roman" w:hAnsi="Times New Roman" w:cs="Times New Roman"/>
          <w:sz w:val="20"/>
          <w:szCs w:val="20"/>
          <w:lang w:eastAsia="ru-RU"/>
        </w:rPr>
        <w:t>(фамилия, имя, отчество (</w:t>
      </w:r>
      <w:proofErr w:type="gramStart"/>
      <w:r w:rsidRPr="00FF4AC2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  наличии</w:t>
      </w:r>
      <w:proofErr w:type="gramEnd"/>
      <w:r w:rsidRPr="00FF4AC2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FF4AC2" w:rsidRPr="00FF4AC2" w:rsidRDefault="00FF4AC2" w:rsidP="00FF4A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Прошу установить мне __________________ квалификационную категорию в соответствии занимаемой должностью ______________________________________.</w:t>
      </w:r>
    </w:p>
    <w:p w:rsidR="00FF4AC2" w:rsidRPr="00FF4AC2" w:rsidRDefault="00FF4AC2" w:rsidP="00FF4A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настоящее время имею _________ квалификационную категорию, срок её действия с ____________ по ___________.</w:t>
      </w:r>
    </w:p>
    <w:p w:rsidR="00FF4AC2" w:rsidRPr="00FF4AC2" w:rsidRDefault="00FF4AC2" w:rsidP="00FF4A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Основанием для аттестации на указанную в заявлении квалификационную категорию    считаю    следующие   результаты   работы, соответствующие требованиям, предъявляемым к ________________ ________квалификационной категории</w:t>
      </w:r>
      <w:r w:rsidRPr="00FF4AC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AC2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</w:t>
      </w:r>
    </w:p>
    <w:p w:rsidR="00FF4AC2" w:rsidRPr="00FF4AC2" w:rsidRDefault="00FF4AC2" w:rsidP="00FF4A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4AC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(описание результатов работы в свободной форме)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Сообщаю о себе следующие сведения: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</w:t>
      </w:r>
      <w:r w:rsidRPr="00FF4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______________________________________________________________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AC2">
        <w:rPr>
          <w:rFonts w:ascii="Times New Roman" w:eastAsia="Times New Roman" w:hAnsi="Times New Roman" w:cs="Times New Roman"/>
          <w:lang w:eastAsia="ru-RU"/>
        </w:rPr>
        <w:t>(когда и какую образовательную организацию окончил(а), полученная специальность и квалификация)</w:t>
      </w:r>
      <w:r w:rsidRPr="00FF4AC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FF4AC2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</w:t>
      </w:r>
      <w:r w:rsidRPr="00FF4AC2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 педагогической работы (по специальности) ________ лет,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данной должности ________ лет; в данной организации _________ лет.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 следующие награды, звания, ученую степень, ученое звание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AC2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повышении квалификации (где и когда проводилось курсовое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обучение, количество часов, тематика, подтверждающий документ</w:t>
      </w:r>
      <w:r w:rsidRPr="00FF4AC2">
        <w:rPr>
          <w:rFonts w:ascii="Times New Roman" w:eastAsia="Times New Roman" w:hAnsi="Times New Roman" w:cs="Times New Roman"/>
          <w:sz w:val="28"/>
          <w:szCs w:val="28"/>
          <w:lang w:eastAsia="ru-RU"/>
        </w:rPr>
        <w:t>) ______________________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4AC2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_________________________________________________________________________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Аттестацию на заседании аттестационной комиссии прошу провести в моем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присутствии (без моего присутствия) (нужное подчеркнуть)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порядком аттестации педагогических работников образовательных организаций </w:t>
      </w:r>
      <w:r w:rsidRPr="00FF4A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ознакомлен(а), согласен(а) на обработку персональных данных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«__» 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 20__ г.                 Подпись _________________________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Default="00FF4AC2" w:rsidP="00FF4A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Сот. телефон ________________              служебный телефон _______________</w:t>
      </w:r>
    </w:p>
    <w:p w:rsidR="00FF4AC2" w:rsidRDefault="00FF4AC2" w:rsidP="00FF4A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FF4AC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Результат государственной услуги прошу выдать (направить) в мой адрес следующим способом: </w:t>
      </w:r>
      <w:r w:rsidRPr="00FF4AC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в электронном виде</w:t>
      </w:r>
      <w:r w:rsidRPr="00FF4AC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F4AC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в личный кабинет</w:t>
      </w:r>
      <w:r w:rsidRPr="00FF4AC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Единого портала   государственных и муниципальных услуг, Портала государственных и муниципальных услуг Республики Татарстан, </w:t>
      </w:r>
      <w:r w:rsidRPr="00FF4AC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информационной системы «Электронное образование» Республики Татарстан.</w:t>
      </w:r>
    </w:p>
    <w:p w:rsidR="00FF4AC2" w:rsidRPr="00FF4AC2" w:rsidRDefault="00FF4AC2" w:rsidP="00FF4AC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Карта результативности профессиональной</w:t>
      </w:r>
    </w:p>
    <w:p w:rsidR="00FF4AC2" w:rsidRPr="00FF4AC2" w:rsidRDefault="00FF4AC2" w:rsidP="00FF4A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деятельности педагогического работника Республики Татарстан </w:t>
      </w:r>
      <w:r w:rsidRPr="00FF4AC2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(ДОУ)</w:t>
      </w:r>
    </w:p>
    <w:p w:rsidR="00FF4AC2" w:rsidRPr="00FF4AC2" w:rsidRDefault="00FF4AC2" w:rsidP="00FF4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1.Личные данные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4"/>
        <w:gridCol w:w="5428"/>
        <w:gridCol w:w="4266"/>
      </w:tblGrid>
      <w:tr w:rsidR="00FF4AC2" w:rsidRPr="00FF4AC2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</w:t>
            </w:r>
          </w:p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4AC2" w:rsidRPr="00FF4AC2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</w:t>
            </w:r>
          </w:p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4AC2" w:rsidRPr="00FF4AC2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Отчество</w:t>
            </w:r>
          </w:p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4AC2" w:rsidRPr="00FF4AC2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Должность, по которой аттестуется работник (дополнительно указывается преподаваемый  предмет, специальность, для педагогических работников дополнительного образования детей – профиль, направление образовательной деятельности; для методистов – направление методической работы)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4AC2" w:rsidRPr="00FF4AC2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работы (полное наименование учреждения в соответствии с Уставом, с какого года работает в данном учреждении) </w:t>
            </w:r>
          </w:p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4AC2" w:rsidRPr="00FF4AC2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 (город, район)</w:t>
            </w:r>
          </w:p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4AC2" w:rsidRPr="00FF4AC2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(педагогический)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4AC2" w:rsidRPr="00FF4AC2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(по должности)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4AC2" w:rsidRPr="00FF4AC2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(уровень образования, наименование учреждения высшего, среднего профессионального образования, квалификация по диплому, реквизиты диплома с указанием даты выдачи)</w:t>
            </w:r>
          </w:p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Ученая степень, год присвоения (при наличии)  (реквизиты удостоверяющего документа) 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4AC2" w:rsidRPr="00FF4AC2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квалификации (тематика курсов, количество учебных часов, место проведения, наименование образовательного учреждения, реквизиты документа по итогам обучения с указанием даты выдачи)</w:t>
            </w:r>
          </w:p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переподготовка (при наличии) (наименование образовательного учреждения, где проводилась профессиональная переподготовка, количество учебных часов, полученная квалификация, реквизиты документа по итогам обучения с указанием даты выдачи)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4AC2" w:rsidRPr="00FF4AC2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 (имеющаяся), дата присвоения и окончания срока действия квалификационной категории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4AC2" w:rsidRPr="00FF4AC2" w:rsidTr="00485012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Государственные и отраслевые награды, включая Почетные грамоты (полное наименование </w:t>
            </w:r>
            <w:proofErr w:type="gramStart"/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награды,  год</w:t>
            </w:r>
            <w:proofErr w:type="gramEnd"/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награждения)</w:t>
            </w:r>
          </w:p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Иные поощрения (Благодарственные письма и др.) 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F4AC2" w:rsidRPr="00FF4AC2" w:rsidRDefault="00FF4AC2" w:rsidP="00FF4AC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4AC2" w:rsidRPr="00FF4AC2" w:rsidRDefault="00FF4AC2" w:rsidP="00FF4AC2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Сведения о профессиональном рейтинге и достижениях за последние 5 лет (</w:t>
      </w:r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для педагогических работников ДОУ – претендентов на первую или высшую квалификационную категорию</w:t>
      </w:r>
      <w:r w:rsidRPr="00FF4A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)</w:t>
      </w:r>
    </w:p>
    <w:p w:rsidR="00FF4AC2" w:rsidRPr="00FF4AC2" w:rsidRDefault="00FF4AC2" w:rsidP="00FF4AC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2.1. Руководство методическим объединением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FF4AC2" w:rsidRPr="00FF4AC2" w:rsidTr="00485012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(предмет)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руководства</w:t>
            </w:r>
          </w:p>
        </w:tc>
      </w:tr>
      <w:tr w:rsidR="00FF4AC2" w:rsidRPr="00FF4AC2" w:rsidTr="00485012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F4AC2" w:rsidRPr="00FF4AC2" w:rsidRDefault="00FF4AC2" w:rsidP="00FF4AC2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Руководство проблемными группами, временными творческими коллективами (или участие в проблемных группах, временных творческих коллективах)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FF4AC2" w:rsidRPr="00FF4AC2" w:rsidTr="00485012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(предмет), цели создания проблемной группы, творческого коллектива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руководства (участия)</w:t>
            </w:r>
          </w:p>
        </w:tc>
      </w:tr>
      <w:tr w:rsidR="00FF4AC2" w:rsidRPr="00FF4AC2" w:rsidTr="00485012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F4AC2" w:rsidRPr="00FF4AC2" w:rsidRDefault="00FF4AC2" w:rsidP="00FF4AC2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2.3. Участие в экспертных комиссиях, экспертных советах, в жюри конкурсов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5"/>
        <w:gridCol w:w="4070"/>
        <w:gridCol w:w="2025"/>
      </w:tblGrid>
      <w:tr w:rsidR="00FF4AC2" w:rsidRPr="00FF4AC2" w:rsidTr="00485012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 и функции комиссии, наименование  учреждения, при которой создана комиссия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город, республика)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участия</w:t>
            </w:r>
          </w:p>
        </w:tc>
      </w:tr>
      <w:tr w:rsidR="00FF4AC2" w:rsidRPr="00FF4AC2" w:rsidTr="00485012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FF4AC2" w:rsidRPr="00FF4AC2" w:rsidRDefault="00FF4AC2" w:rsidP="00FF4A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2.4. Результаты диагностики профессиональных компетенций по итогам внешнего мониторинга в рамках Персонифицированной системы повышения квалификации работников образования РТ (в случае отсутствия результатов, указать год планируемого повышения квалификации)</w:t>
      </w:r>
    </w:p>
    <w:p w:rsidR="00FF4AC2" w:rsidRPr="00FF4AC2" w:rsidRDefault="00FF4AC2" w:rsidP="00FF4A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2410"/>
        <w:gridCol w:w="2693"/>
        <w:gridCol w:w="2268"/>
      </w:tblGrid>
      <w:tr w:rsidR="00FF4AC2" w:rsidRPr="00FF4AC2" w:rsidTr="00485012"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Профессиональные компетенции</w:t>
            </w:r>
          </w:p>
        </w:tc>
      </w:tr>
      <w:tr w:rsidR="00FF4AC2" w:rsidRPr="00FF4AC2" w:rsidTr="00485012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Современные нормативно-правовые основы образования, в 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Предметные компетенции, в 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Психолого-педагогические и коммуникативные компетенции, в 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Методические компетенции, в %</w:t>
            </w:r>
          </w:p>
        </w:tc>
      </w:tr>
      <w:tr w:rsidR="00FF4AC2" w:rsidRPr="00FF4AC2" w:rsidTr="00485012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F4AC2" w:rsidRPr="00FF4AC2" w:rsidRDefault="00FF4AC2" w:rsidP="00FF4AC2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2.5. Распространение педагогического опыта за период (3-5 лет), предшествующий аттестации</w:t>
      </w:r>
    </w:p>
    <w:p w:rsidR="00FF4AC2" w:rsidRPr="00FF4AC2" w:rsidRDefault="00FF4AC2" w:rsidP="00FF4AC2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2.5.1. Проведенные открытые занятия, мероприятия</w:t>
      </w:r>
    </w:p>
    <w:tbl>
      <w:tblPr>
        <w:tblW w:w="1034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551"/>
        <w:gridCol w:w="2409"/>
        <w:gridCol w:w="3825"/>
        <w:gridCol w:w="992"/>
      </w:tblGrid>
      <w:tr w:rsidR="00FF4AC2" w:rsidRPr="00FF4AC2" w:rsidTr="004850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№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Тема, группа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город, межрегиональный, республиканский, федеральный, международный уровень)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Форма, тематика, кем организовано мероприятие, в рамках которого проводились открытое занятие, мероприятие (заседание методического объединения, семинар, конкурс и  др.)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FF4AC2" w:rsidRPr="00FF4AC2" w:rsidTr="004850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ind w:left="108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F4AC2" w:rsidRPr="00FF4AC2" w:rsidRDefault="00FF4AC2" w:rsidP="00FF4AC2">
      <w:pPr>
        <w:spacing w:after="0" w:line="240" w:lineRule="auto"/>
        <w:ind w:left="2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2.5.2. Проведение, выступление на семинарах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276"/>
      </w:tblGrid>
      <w:tr w:rsidR="00FF4AC2" w:rsidRPr="00FF4AC2" w:rsidTr="004850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выступления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 (образовательное учреждение, район, город, зональный, республиканский, </w:t>
            </w: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Тема семинара, кем и для кого организован, место проведения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FF4AC2" w:rsidRPr="00FF4AC2" w:rsidTr="004850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ind w:left="2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F4AC2" w:rsidRPr="00FF4AC2" w:rsidRDefault="00FF4AC2" w:rsidP="00FF4AC2">
      <w:pPr>
        <w:spacing w:after="0" w:line="240" w:lineRule="auto"/>
        <w:ind w:left="2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2.5.3.  Выступления на конференциях, форумах, педагогических чтениях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134"/>
      </w:tblGrid>
      <w:tr w:rsidR="00FF4AC2" w:rsidRPr="00FF4AC2" w:rsidTr="004850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выступления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конференции,  кем организована, для каких категорий работников образования проведена, место проведения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</w:tr>
      <w:tr w:rsidR="00FF4AC2" w:rsidRPr="00FF4AC2" w:rsidTr="004850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ind w:left="2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F4AC2" w:rsidRPr="00FF4AC2" w:rsidRDefault="00FF4AC2" w:rsidP="00FF4AC2">
      <w:pPr>
        <w:spacing w:after="0" w:line="240" w:lineRule="auto"/>
        <w:ind w:left="2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2.5.4. Методические публикации </w:t>
      </w:r>
    </w:p>
    <w:tbl>
      <w:tblPr>
        <w:tblW w:w="10243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2742"/>
        <w:gridCol w:w="2552"/>
        <w:gridCol w:w="2835"/>
        <w:gridCol w:w="1417"/>
      </w:tblGrid>
      <w:tr w:rsidR="00FF4AC2" w:rsidRPr="00FF4AC2" w:rsidTr="00485012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№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(название), вид публикации,  количество страниц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 (образовательное учреждение, муниципальный, республиканский,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Где напечатана</w:t>
            </w:r>
          </w:p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научно-методического издания, учреждения, осуществлявшего издание методической публикации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издания</w:t>
            </w:r>
          </w:p>
        </w:tc>
      </w:tr>
      <w:tr w:rsidR="00FF4AC2" w:rsidRPr="00FF4AC2" w:rsidTr="00485012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ind w:left="2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F4AC2" w:rsidRPr="00FF4AC2" w:rsidRDefault="00FF4AC2" w:rsidP="00FF4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2.6. Результаты участия в конкурсах профессионального мастерства, методических конкурсах, грантах</w:t>
      </w:r>
    </w:p>
    <w:tbl>
      <w:tblPr>
        <w:tblW w:w="1020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135"/>
      </w:tblGrid>
      <w:tr w:rsidR="00FF4AC2" w:rsidRPr="00FF4AC2" w:rsidTr="00485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участия</w:t>
            </w:r>
          </w:p>
        </w:tc>
      </w:tr>
      <w:tr w:rsidR="00FF4AC2" w:rsidRPr="00FF4AC2" w:rsidTr="00485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ind w:left="2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FF4AC2" w:rsidRPr="00FF4AC2" w:rsidRDefault="00FF4AC2" w:rsidP="00FF4AC2">
      <w:pPr>
        <w:spacing w:after="0" w:line="240" w:lineRule="auto"/>
        <w:ind w:left="2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2.7. Другое (участие в проектах, социально-значимых инициативах, мероприятиях педагогических сообществ) 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FF4AC2" w:rsidRPr="00FF4AC2" w:rsidTr="00485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Вид, тема (название или описание) мероприятия</w:t>
            </w:r>
          </w:p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муниципальный республиканский, федеральный международный уровень)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</w:tr>
      <w:tr w:rsidR="00FF4AC2" w:rsidRPr="00FF4AC2" w:rsidTr="00485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ind w:left="21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F4AC2" w:rsidRPr="00FF4AC2" w:rsidRDefault="00FF4AC2" w:rsidP="00FF4AC2">
      <w:pPr>
        <w:spacing w:after="0" w:line="240" w:lineRule="auto"/>
        <w:ind w:left="2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2.8. Результаты профессиональной деятельности, в том числе экспериментальной и инновационной 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FF4AC2" w:rsidRPr="00FF4AC2" w:rsidTr="00485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Вид, тема (название или описание) мероприятия</w:t>
            </w:r>
          </w:p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(республиканский, федеральный международный уровень)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</w:tr>
      <w:tr w:rsidR="00FF4AC2" w:rsidRPr="00FF4AC2" w:rsidTr="004850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F4AC2" w:rsidRPr="00FF4AC2" w:rsidRDefault="00FF4AC2" w:rsidP="00FF4AC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Результаты учебно-воспитательной работы за последние 3-5 лет</w:t>
      </w:r>
    </w:p>
    <w:p w:rsidR="00FF4AC2" w:rsidRPr="00FF4AC2" w:rsidRDefault="00FF4AC2" w:rsidP="00FF4AC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3.1. Результаты участия обучающихся (воспитанников) в конкурсах, смотрах, концертах, соревнованиях и др. мероприятиях как в очной, так и в дистанционной форме </w:t>
      </w:r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(для педагогов ДОУ)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2268"/>
        <w:gridCol w:w="2126"/>
        <w:gridCol w:w="1940"/>
        <w:gridCol w:w="2454"/>
      </w:tblGrid>
      <w:tr w:rsidR="00FF4AC2" w:rsidRPr="00FF4AC2" w:rsidTr="00485012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Вид, название 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(образовательное учреждение, район, </w:t>
            </w: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город, республиканский, федеральный, международный уровень)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Результат (занятое место), ФИО </w:t>
            </w: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воспитанника или возрастная группа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Дата проведения  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Документы (материалы) подтверждающие </w:t>
            </w: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результаты (при наличии  высоких результатов)</w:t>
            </w:r>
          </w:p>
        </w:tc>
      </w:tr>
      <w:tr w:rsidR="00FF4AC2" w:rsidRPr="00FF4AC2" w:rsidTr="00485012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F4AC2" w:rsidRPr="00FF4AC2" w:rsidRDefault="00FF4AC2" w:rsidP="00FF4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3.8. Работа за рамками тарифицированных часов </w:t>
      </w:r>
    </w:p>
    <w:tbl>
      <w:tblPr>
        <w:tblW w:w="1060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843"/>
        <w:gridCol w:w="1810"/>
        <w:gridCol w:w="3322"/>
        <w:gridCol w:w="1784"/>
      </w:tblGrid>
      <w:tr w:rsidR="00FF4AC2" w:rsidRPr="00FF4AC2" w:rsidTr="00485012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 (кружки, секции, мероприятия)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Тема, название</w:t>
            </w:r>
          </w:p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 мероприятия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(если есть)</w:t>
            </w:r>
          </w:p>
        </w:tc>
      </w:tr>
      <w:tr w:rsidR="00FF4AC2" w:rsidRPr="00FF4AC2" w:rsidTr="00485012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F4AC2" w:rsidRPr="00FF4AC2" w:rsidRDefault="00FF4AC2" w:rsidP="00FF4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3.13. Показатели сохранности здоровья воспитанников в группе детского дошкольного учреждения </w:t>
      </w:r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(для воспитателей ДОУ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1979"/>
        <w:gridCol w:w="1985"/>
        <w:gridCol w:w="2273"/>
      </w:tblGrid>
      <w:tr w:rsidR="00FF4AC2" w:rsidRPr="00FF4AC2" w:rsidTr="00485012">
        <w:trPr>
          <w:trHeight w:val="584"/>
        </w:trPr>
        <w:tc>
          <w:tcPr>
            <w:tcW w:w="4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дней, пропущенных ребенком</w:t>
            </w:r>
          </w:p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болезни в год</w:t>
            </w:r>
          </w:p>
        </w:tc>
      </w:tr>
      <w:tr w:rsidR="00FF4AC2" w:rsidRPr="00FF4AC2" w:rsidTr="00485012">
        <w:trPr>
          <w:trHeight w:val="19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</w:tr>
      <w:tr w:rsidR="00FF4AC2" w:rsidRPr="00FF4AC2" w:rsidTr="00485012">
        <w:trPr>
          <w:trHeight w:val="604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дней, пропущенных  одним ребенком  по болезни в год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F4AC2" w:rsidRPr="00FF4AC2" w:rsidRDefault="00FF4AC2" w:rsidP="00FF4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3.14. Организация предметно - развивающей среды </w:t>
      </w:r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(для воспитателей ДОУ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2410"/>
        <w:gridCol w:w="3827"/>
      </w:tblGrid>
      <w:tr w:rsidR="00FF4AC2" w:rsidRPr="00FF4AC2" w:rsidTr="0048501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Темы, названия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(где и когда  проведена  процедура оценки, обсуждения и/или  утверждения, и/или рецензирования) </w:t>
            </w:r>
          </w:p>
        </w:tc>
      </w:tr>
      <w:tr w:rsidR="00FF4AC2" w:rsidRPr="00FF4AC2" w:rsidTr="0048501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методических материалов, их вид (</w:t>
            </w:r>
            <w:r w:rsidRPr="00FF4AC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конспекты, сценарии, рекомендации,  проекты и др.)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4AC2" w:rsidRPr="00FF4AC2" w:rsidTr="00485012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дидактических пособий  (развивающие игры, раздаточный материал, модели, схемы)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F4AC2" w:rsidRPr="00FF4AC2" w:rsidRDefault="00FF4AC2" w:rsidP="00FF4AC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3.15. Работа с родителями воспитанников или лицами, их заменяющих </w:t>
      </w:r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(Для педагогических работников ДОУ)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0"/>
        <w:gridCol w:w="2595"/>
        <w:gridCol w:w="2601"/>
        <w:gridCol w:w="1501"/>
      </w:tblGrid>
      <w:tr w:rsidR="00FF4AC2" w:rsidRPr="00FF4AC2" w:rsidTr="0048501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Название мероприятия </w:t>
            </w:r>
            <w:r w:rsidRPr="00FF4AC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(консультации, конференции, концерты, семинары, заседания Круглого стола, совместные развлечения, выпуск газеты, методических рекомендаций, оформление наглядности для родителей об успехах их детей и др.)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Тема,  название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FF4AC2" w:rsidRPr="00FF4AC2" w:rsidTr="00485012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3.16. Другие результаты педагогических работников дошкольных образовательных учреждений  (инновационная деятельность по использованию современных методик дошкольного образования, 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деятельность по реализации нового федерального государственного образовательного стандарта дошкольного образования  организация  участия воспитанников в концертах, конкурсах, других мероприятиях, результаты  педагогической диагностики по уровню освоения программы, интеллектуальному и физическому развитию воспитанников аттестуемого работника, оценка предметно-развивающей среды на  смотрах, наставничество и др.)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3402"/>
        <w:gridCol w:w="4536"/>
      </w:tblGrid>
      <w:tr w:rsidR="00FF4AC2" w:rsidRPr="00FF4AC2" w:rsidTr="0048501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деятельности, название мероприятия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результата</w:t>
            </w:r>
          </w:p>
        </w:tc>
      </w:tr>
      <w:tr w:rsidR="00FF4AC2" w:rsidRPr="00FF4AC2" w:rsidTr="0048501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3.20. Деятельность по обеспечению профессионального роста педагогических работников. </w:t>
      </w:r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(Для старших воспитателей ДОУ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tbl>
      <w:tblPr>
        <w:tblW w:w="10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1890"/>
        <w:gridCol w:w="1217"/>
        <w:gridCol w:w="719"/>
        <w:gridCol w:w="1132"/>
        <w:gridCol w:w="779"/>
        <w:gridCol w:w="1132"/>
        <w:gridCol w:w="785"/>
        <w:gridCol w:w="768"/>
        <w:gridCol w:w="791"/>
      </w:tblGrid>
      <w:tr w:rsidR="00FF4AC2" w:rsidRPr="00FF4AC2" w:rsidTr="00485012"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Всего курируемых педагогических работников (чел.)</w:t>
            </w:r>
          </w:p>
        </w:tc>
        <w:tc>
          <w:tcPr>
            <w:tcW w:w="73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Из них </w:t>
            </w:r>
          </w:p>
        </w:tc>
      </w:tr>
      <w:tr w:rsidR="00FF4AC2" w:rsidRPr="00FF4AC2" w:rsidTr="00485012">
        <w:trPr>
          <w:trHeight w:val="300"/>
        </w:trPr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квалификационные категории (высшую или первую)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установлена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Прошли курсы повышения </w:t>
            </w:r>
            <w:proofErr w:type="spellStart"/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</w:t>
            </w:r>
            <w:proofErr w:type="spellEnd"/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ции</w:t>
            </w:r>
            <w:proofErr w:type="spellEnd"/>
          </w:p>
        </w:tc>
      </w:tr>
      <w:tr w:rsidR="00FF4AC2" w:rsidRPr="00FF4AC2" w:rsidTr="00485012">
        <w:trPr>
          <w:trHeight w:val="564"/>
        </w:trPr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 категория</w:t>
            </w: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F4AC2" w:rsidRPr="00FF4AC2" w:rsidTr="00485012"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F4AC2" w:rsidRPr="00FF4AC2" w:rsidTr="00485012"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4AC2" w:rsidRPr="00FF4AC2" w:rsidTr="00485012"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F4AC2" w:rsidRPr="00FF4AC2" w:rsidTr="00485012"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3.21. Деятельность по развитию творческой активности, инновационного потенциала педагогических работников </w:t>
      </w:r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(Для старших воспитателей ДОУ)</w:t>
      </w: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3.21.1. Результаты участия курируемых педагогических работников в муниципальных, республиканских, федеральных, международных, профессиональных, методических конкурсах, в грантах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843"/>
        <w:gridCol w:w="2410"/>
        <w:gridCol w:w="1276"/>
        <w:gridCol w:w="3402"/>
      </w:tblGrid>
      <w:tr w:rsidR="00FF4AC2" w:rsidRPr="00FF4AC2" w:rsidTr="00485012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конкурса, гранта, кем организован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 (муниципальный, республиканский, федеральный, международный 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Фамилия, имя, отчество, должность и место работы  курируемых педагогических  работников – победителей конкурса (если есть)</w:t>
            </w:r>
          </w:p>
        </w:tc>
      </w:tr>
      <w:tr w:rsidR="00FF4AC2" w:rsidRPr="00FF4AC2" w:rsidTr="00485012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3.21.2. Деятельность по распространению передового опыта и стимулированию инновационной деятельности курируемых педагогических работников, внедрению в педагогическую практику федеральных государственных образовательных стандартов, новых образовательных технологий (</w:t>
      </w:r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для старших воспитателей ДОУ)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105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843"/>
        <w:gridCol w:w="2410"/>
        <w:gridCol w:w="1701"/>
        <w:gridCol w:w="1311"/>
      </w:tblGrid>
      <w:tr w:rsidR="00FF4AC2" w:rsidRPr="00FF4AC2" w:rsidTr="0048501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 (организация семинара, конференции, творческого отчета, издание методического бюллетеня, сборника, создание временного творческого коллектива и  др.)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(название)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 (муниципальный, республиканский, федеральный, международный 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</w:tr>
      <w:tr w:rsidR="00FF4AC2" w:rsidRPr="00FF4AC2" w:rsidTr="0048501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3.22. Другие результаты (эффективность деятельности по реализации новых федеральных государственных образовательных стандартов, взаимодействие с Министерством образования и науки Республики Татарстан, другими ведомствами, вклад в научно-методическое, информационно-организационное сопровождение инновационных проектов в муниципальном образовании или 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образовательном учреждении, поддержка мероприятий общественных педагогических объединений и др.) </w:t>
      </w:r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(Для старших воспитателей ДОУ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2796"/>
        <w:gridCol w:w="5284"/>
      </w:tblGrid>
      <w:tr w:rsidR="00FF4AC2" w:rsidRPr="00FF4AC2" w:rsidTr="0048501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деятельности, название мероприятия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F4AC2" w:rsidRPr="00FF4AC2" w:rsidRDefault="00FF4AC2" w:rsidP="00FF4AC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4A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результата</w:t>
            </w:r>
          </w:p>
        </w:tc>
      </w:tr>
      <w:tr w:rsidR="00FF4AC2" w:rsidRPr="00FF4AC2" w:rsidTr="0048501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4AC2" w:rsidRPr="00FF4AC2" w:rsidRDefault="00FF4AC2" w:rsidP="00FF4AC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FF4AC2" w:rsidRPr="00FF4AC2" w:rsidRDefault="00FF4AC2" w:rsidP="00FF4A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Подпись аттестуемого работника            ______________             </w:t>
      </w:r>
      <w:proofErr w:type="gramStart"/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(</w:t>
      </w:r>
      <w:proofErr w:type="gramEnd"/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расшифровка подписи)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Заверяю достоверность сведений в карте результативности профессиональной деятельности _______________________________________________________________________________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 w:rsidRPr="00FF4AC2">
        <w:rPr>
          <w:rFonts w:ascii="Times New Roman" w:eastAsia="Times New Roman" w:hAnsi="Times New Roman" w:cs="Times New Roman"/>
          <w:sz w:val="20"/>
          <w:szCs w:val="20"/>
          <w:lang w:eastAsia="ru-RU"/>
        </w:rPr>
        <w:t>(должность, ФИО аттестуемого работника)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подлинность </w:t>
      </w:r>
      <w:proofErr w:type="gramStart"/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документов,  представленных</w:t>
      </w:r>
      <w:proofErr w:type="gramEnd"/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мне аттестуемым работником в подтверждение своих достижений и результатов.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Рекомендации руководителя ОО ________________________________________________________________________________________________________________________________________________________________________________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Руководитель МБОУ «Детский сад 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комбинированного вида № 12 «Крепыш» 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Менделеевского муниципального 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района Республики Татарстан 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  <w:proofErr w:type="gramStart"/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(</w:t>
      </w:r>
      <w:proofErr w:type="gramEnd"/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подпись)                   (расшифровка подписи)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Заместитель начальника по учебной </w:t>
      </w:r>
    </w:p>
    <w:p w:rsidR="00FF4AC2" w:rsidRPr="00FF4AC2" w:rsidRDefault="00FF4AC2" w:rsidP="00FF4AC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работе МКУ «Управление образования </w:t>
      </w:r>
    </w:p>
    <w:p w:rsidR="00FF4AC2" w:rsidRPr="00FF4AC2" w:rsidRDefault="00FF4AC2" w:rsidP="00FF4AC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исполнительного комитета Менделеевского 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муниципального района Республики </w:t>
      </w:r>
      <w:proofErr w:type="gramStart"/>
      <w:r w:rsidRPr="00FF4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Татарстан»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End"/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(подпись)        (расшифровка подписи)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ind w:left="720" w:hanging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Дата___________________________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2844" w:rsidRDefault="00A22844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2844" w:rsidRDefault="00A22844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2844" w:rsidRPr="00A22844" w:rsidRDefault="00A22844" w:rsidP="00A228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2844" w:rsidRPr="00A22844" w:rsidRDefault="00A22844" w:rsidP="00A228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2844" w:rsidRPr="00A22844" w:rsidRDefault="00A22844" w:rsidP="00A228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228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Экспертное заключение</w:t>
      </w:r>
    </w:p>
    <w:p w:rsidR="00A22844" w:rsidRPr="00A22844" w:rsidRDefault="00A22844" w:rsidP="00A228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228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(педагог дошкольного образования)</w:t>
      </w:r>
    </w:p>
    <w:p w:rsidR="00A22844" w:rsidRPr="00A22844" w:rsidRDefault="00A22844" w:rsidP="00A2284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2284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______________________________________________</w:t>
      </w:r>
      <w:r w:rsidRPr="00A22844">
        <w:rPr>
          <w:rFonts w:ascii="Times New Roman" w:eastAsia="Times New Roman" w:hAnsi="Times New Roman" w:cs="Times New Roman"/>
          <w:sz w:val="20"/>
          <w:szCs w:val="20"/>
          <w:lang w:eastAsia="ru-RU"/>
        </w:rPr>
        <w:t>(ФИО аттестуемого педагога)</w:t>
      </w:r>
      <w:r w:rsidRPr="00A22844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________________________________________________________________(образовательное учреждение)</w:t>
      </w:r>
      <w:r w:rsidRPr="00A22844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_______________________________(имеющаяся квалификационная категория аттестуемого педагога)</w:t>
      </w:r>
      <w:r w:rsidRPr="00A22844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________________________________________(категория, на которую претендует аттестуемый педагог)</w:t>
      </w:r>
      <w:r w:rsidRPr="00A22844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______________________________________________________________(ФИО эксперта и его должность)</w:t>
      </w:r>
    </w:p>
    <w:p w:rsidR="00A22844" w:rsidRPr="00A22844" w:rsidRDefault="00A22844" w:rsidP="00A2284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35"/>
        <w:gridCol w:w="6202"/>
      </w:tblGrid>
      <w:tr w:rsidR="00A22844" w:rsidRPr="00A22844" w:rsidTr="00485012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компетентность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ставить цели и задачи в соответствии с возрастными и индивидуальными особенностями детей;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создавать условия для мотивации и </w:t>
            </w:r>
            <w:proofErr w:type="spellStart"/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самомотивирования</w:t>
            </w:r>
            <w:proofErr w:type="spellEnd"/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детей; 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мотивировать детей к участию в различных видах деятельности на основе поддержки свободного выбора детьми видов активности;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эффективно применять технологии, формы, методы, приемы на занятии с учетом психолого-физиологических особенностей детей;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решать поставленные образовательные задачи с использованием как новых форм организации процесса образования, так и традиционных;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  формировать предпосылки функциональной грамотности; 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формировать предпосылки универсальных учебных действий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(насколько эффективно);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применять </w:t>
            </w:r>
            <w:proofErr w:type="spellStart"/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деятельностный</w:t>
            </w:r>
            <w:proofErr w:type="spellEnd"/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подход в обучении;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принимать решение в педагогических ситуациях, предлагать творческие решения, направленные на достижение образовательных целей (для высшей категории);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своевременно корректировать ход занятия, способы достижения планируемого результата при возникновении неожиданных ситуации (для высшей категории);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использовать оригинальные (авторские) приемы, методы и т.д.  или целостные оригинальные (авторские) системы обучения и воспитания (для высшей категории);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создавать условия для проявления инициативы детей; 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использовать разные способы включения воспитанников в различные виды деятельности в соответствии с возрастными особенностями;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применять электронные образовательные и цифровые ресурсы в соответствии с возрастной категорией детей;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анализировать и оценивать результаты детей, использовать современные способы оценивания;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осуществлять рефлексию на различных этапах занятия.</w:t>
            </w:r>
          </w:p>
        </w:tc>
      </w:tr>
      <w:tr w:rsidR="00A22844" w:rsidRPr="00A22844" w:rsidTr="00485012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Предметная компетентность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Свободное владение содержанием преподаваемого направления; Обеспечение связи предметного содержания с жизненными ситуациями;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дифференцировать предметный материала;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выявлять и устанавливать причинно-следственные связи, в том числе и </w:t>
            </w:r>
            <w:proofErr w:type="spellStart"/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межпредметные</w:t>
            </w:r>
            <w:proofErr w:type="spellEnd"/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Умение ставить и реализовывать воспитательные цели и задачи, способствующие развитию детей, независимо от их способностей и характера;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color w:val="22272F"/>
                <w:sz w:val="21"/>
                <w:szCs w:val="21"/>
                <w:shd w:val="clear" w:color="auto" w:fill="FFFFFF"/>
                <w:lang w:eastAsia="ru-RU"/>
              </w:rPr>
              <w:t xml:space="preserve"> </w:t>
            </w:r>
            <w:r w:rsidRPr="00A22844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shd w:val="clear" w:color="auto" w:fill="FFFFFF"/>
                <w:lang w:eastAsia="ru-RU"/>
              </w:rPr>
              <w:t>Умение с</w:t>
            </w: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троить воспитательную деятельность с учетом культурных различий детей, половозрастных и индивидуальных особенностей.</w:t>
            </w:r>
          </w:p>
        </w:tc>
      </w:tr>
      <w:tr w:rsidR="00A22844" w:rsidRPr="00A22844" w:rsidTr="00485012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Психолого-педагогическая компетентность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 специфики возрастного и индивидуального психофизического развития детей (использование форм и методов, соответствующих возрастным особенностям детей; видов деятельности, специфических для каждого возрастного периода, социальной ситуации развития);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принимать решения в педагогических ситуациях на занятии;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использовать эффективные подходы к обучению и воспитанию для включения в образовательный процесс всех детей, в том числе с особыми потребностями;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создать развивающую и эмоционально комфортную для ребенка образовательную среду, способствующую эмоционально-ценностному, социально-личностному, познавательному, эстетическому развитию ребенка и сохранению его индивидуальности;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осуществлять педагогическую поддержку детской инициативы и самостоятельности в разных видах деятельности.</w:t>
            </w:r>
          </w:p>
        </w:tc>
      </w:tr>
      <w:tr w:rsidR="00A22844" w:rsidRPr="00A22844" w:rsidTr="00485012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Коммуникативная компетентность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 задавать вопросы разного уровня (конструктивные, творческие, проблемные), разных типов и видов,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вести диалог с ребенком или группой детей;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передать информацию на доступном для детей языке;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обеспечивать коммуникативную «включенность» всех детей в образовательный процесс;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устанавливать эмоциональный контакт с детьми, обладание чувством </w:t>
            </w:r>
            <w:proofErr w:type="spellStart"/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эмпатии</w:t>
            </w:r>
            <w:proofErr w:type="spellEnd"/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A22844" w:rsidRPr="00A22844" w:rsidRDefault="00A22844" w:rsidP="00A22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2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делового этикета, культуры речи педагога.</w:t>
            </w:r>
          </w:p>
        </w:tc>
      </w:tr>
    </w:tbl>
    <w:p w:rsidR="00A22844" w:rsidRPr="00A22844" w:rsidRDefault="00A22844" w:rsidP="00A228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22844" w:rsidRPr="00A22844" w:rsidRDefault="00A22844" w:rsidP="00A22844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A22844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Примечание:</w:t>
      </w:r>
    </w:p>
    <w:p w:rsidR="00A22844" w:rsidRPr="00A22844" w:rsidRDefault="00A22844" w:rsidP="00A22844">
      <w:pPr>
        <w:numPr>
          <w:ilvl w:val="0"/>
          <w:numId w:val="3"/>
        </w:numPr>
        <w:spacing w:after="0" w:line="256" w:lineRule="auto"/>
        <w:contextualSpacing/>
        <w:rPr>
          <w:rFonts w:ascii="Calibri" w:eastAsia="Calibri" w:hAnsi="Calibri" w:cs="Arial"/>
          <w:b/>
          <w:color w:val="FF0000"/>
          <w:sz w:val="28"/>
          <w:szCs w:val="24"/>
          <w:u w:val="single"/>
        </w:rPr>
      </w:pPr>
      <w:r w:rsidRPr="00A2284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Заключение экспертизы оформляется в свободной форме, учитывая и комментируя четыре компетентности (таблица дается как рекомендации при написании заключения экспертизы). </w:t>
      </w:r>
      <w:r w:rsidRPr="00A22844">
        <w:rPr>
          <w:rFonts w:ascii="Times New Roman" w:eastAsia="Times New Roman" w:hAnsi="Times New Roman" w:cs="Times New Roman"/>
          <w:b/>
          <w:color w:val="FF0000"/>
          <w:sz w:val="28"/>
          <w:szCs w:val="24"/>
          <w:u w:val="single"/>
          <w:lang w:eastAsia="ru-RU"/>
        </w:rPr>
        <w:t>Примечание и таблицу в заключении экспертизы не вставлять.</w:t>
      </w:r>
    </w:p>
    <w:p w:rsidR="00A22844" w:rsidRPr="00A22844" w:rsidRDefault="00A22844" w:rsidP="00A22844">
      <w:pPr>
        <w:numPr>
          <w:ilvl w:val="0"/>
          <w:numId w:val="3"/>
        </w:numPr>
        <w:spacing w:after="0" w:line="256" w:lineRule="auto"/>
        <w:contextualSpacing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A2284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Профессиональные затруднения в деятельности педагога необходимо отметить в заключении экспертизы (в части методической, предметной, коммуникативной, психолого-педагогической компетентностей).</w:t>
      </w:r>
      <w:r w:rsidRPr="00A2284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/>
      </w:r>
    </w:p>
    <w:p w:rsidR="00A22844" w:rsidRPr="00A22844" w:rsidRDefault="00A22844" w:rsidP="00A2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84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 эксперта: уровень квалификации ФИО (должность педагога) соответствует требования, предъявляемым к __________квалифицированной категории.</w:t>
      </w:r>
    </w:p>
    <w:p w:rsidR="00A22844" w:rsidRPr="00A22844" w:rsidRDefault="00A22844" w:rsidP="00A2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84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дальнейшего совершенствования деятельности и реализации имеющегося у учителя профессионального потенциала рекомендуется:</w:t>
      </w:r>
    </w:p>
    <w:p w:rsidR="00A22844" w:rsidRPr="00A22844" w:rsidRDefault="00A22844" w:rsidP="00A2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844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</w:p>
    <w:p w:rsidR="00A22844" w:rsidRPr="00A22844" w:rsidRDefault="00A22844" w:rsidP="00A2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844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</w:p>
    <w:p w:rsidR="00A22844" w:rsidRPr="00A22844" w:rsidRDefault="00A22844" w:rsidP="00A228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844">
        <w:rPr>
          <w:rFonts w:ascii="Times New Roman" w:eastAsia="Times New Roman" w:hAnsi="Times New Roman" w:cs="Times New Roman"/>
          <w:sz w:val="24"/>
          <w:szCs w:val="24"/>
          <w:lang w:eastAsia="ru-RU"/>
        </w:rPr>
        <w:t>ФИО аттестационного эксперта, МБДОУ «ДОО»</w:t>
      </w:r>
    </w:p>
    <w:p w:rsid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_GoBack"/>
      <w:bookmarkEnd w:id="1"/>
    </w:p>
    <w:p w:rsid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Разъяснения и рекомендации по оформлению карты результативности педагогического работника Республики Татарстан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1.</w:t>
      </w:r>
      <w:r w:rsidRPr="00FF4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Карта результативности педагогического работника Республики Татарстан (далее – карта результативности) оформляется аттестуемым работником в печатном виде в программе </w:t>
      </w:r>
      <w:r w:rsidRPr="00FF4AC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WORD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(шрифт </w:t>
      </w:r>
      <w:r w:rsidRPr="00FF4AC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Times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F4AC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New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F4AC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Roman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размер шрифта 12 -12,5) первоначально на бумажном носителе для согласования с заместителем директора.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2. Карта результативности состоит из трех разделов: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-раздел 1 «Личные данные»;</w:t>
      </w: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-раздел 2 «П</w:t>
      </w:r>
      <w:r w:rsidRPr="00FF4A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оказатели профессиональной деятельности и с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ведения о профессиональном     рейтинге за последние 5 лет»;</w:t>
      </w: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-раздел 3 «Результаты учебно-воспитательной деятельности за последние 3-5 лет».</w:t>
      </w: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3.  Заполнение пунктов 1.1-1.12 раздела 1 </w:t>
      </w:r>
      <w:r w:rsidRPr="00FF4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Pr="00FF4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Личные данные</w:t>
      </w:r>
      <w:r w:rsidRPr="00FF4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обязательным для каждого аттестуемого работника. </w:t>
      </w: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При заполнении каждого пункта раздела 1 указывается полные сведения на основе соответствующих документов. Так, пункты 1.1-1.3 заполняются на основе паспортных данных работника. </w:t>
      </w: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пункте 1.4 «Должность, по которой аттестуется работник» указываются должность и необходимые дополнительные сведения о специальности или профиле дополнительного образования, например, </w:t>
      </w:r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«Воспитатель», «Воспитатель (по обучению татарскому языку)», «Учитель-логопед»</w:t>
      </w: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пункте 1.5 «Место работы» указывается полное наименование образовательной организации в соответствии с Уставом учреждения, например, </w:t>
      </w:r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«Муниципальное </w:t>
      </w:r>
      <w:proofErr w:type="gramStart"/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бюджетное  дошкольное</w:t>
      </w:r>
      <w:proofErr w:type="gramEnd"/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образовательное учреждение «Детский сад № …  » 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Сокращения и аббревиатуры в наименованиях учреждений не допускаются.</w:t>
      </w: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пункте 1.6 «Населенный пункт (район, город)» указываются наименования населенного пункта и муниципального района, например, «</w:t>
      </w:r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Поселок Сакуры </w:t>
      </w:r>
      <w:proofErr w:type="spellStart"/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Лаишевского</w:t>
      </w:r>
      <w:proofErr w:type="spellEnd"/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муниципального района», «Советский район муниципального образования «г. Казань».</w:t>
      </w: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Пункт 1.9 «Образование» целесообразно заполнять в следующем порядке: </w:t>
      </w:r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«Высшее профессиональное образование. Татарский государственный педагогический университет, квалификация 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диплому </w:t>
      </w:r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«Воспитатель дошкольного образования». Диплом № ВП-1368, выдан 6 июня 1995 г.».</w:t>
      </w: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Пункт</w:t>
      </w:r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>1.10 «Курсы повышения квалификации (за последние 3 года не менее 72 час. Или 108 часов)» рекомендуется заполнять по образцу: «</w:t>
      </w:r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Курсы повышения квалификации для учителей русского языка и литературы по теме «Использование компьютерных технологий в практике преподавания русского языка и литературы» в Институте развития образования Республики Татарстан, г. Казань, 72 час. Удостоверение № 756, выдано 7 апреля 2010 г.»   </w:t>
      </w: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При отсутствии курсов повышения квалификации в пункт 1.10 следует внести запись </w:t>
      </w:r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«Не проходил(а)».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случае отсутствия действующей квалификационной категории или наград в соответствующие пункты (1.11, 1.12) вносится запись </w:t>
      </w:r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«Не имею».</w:t>
      </w: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4. Раздел 2 «Сведения о профессиональном рейтинге и достижениях за последние 5 лет» может заполняться выборочно в зависимости от наличия у аттестуемого работника тех или иных достижений. Например, при отсутствии у работника методических публикаций, что уже недопустимо, так как это является обязательным требованием при установлении квалификационных категорий. Пункт 2.5.4 «Методические публикации» может быть исключен аттестуемым работником из раздела 2 при оформлении карты результативности. По аналогии, аттестуемый работник вправе не включать в карту результативности другие пункты раздела 2, заполнение которых представляется затруднительным из-за отсутствия сведений (деятельности) по направлению, указанному в том или ином пункте раздела 2.</w:t>
      </w: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При этом нумерация пунктов в разделе 2 не должна изменяться, даже если большая часть пунктов данного раздела не включена аттестуемым работником в свою карту результативности.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5. В разделе 3 </w:t>
      </w:r>
      <w:r w:rsidRPr="00FF4A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Pr="00FF4AC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Результаты учебно-воспитательной работы за последние 3-5 лет»</w:t>
      </w: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следует заполнять лишь те пункты, которые непосредственно предназначены для той или иной категории (профессиональной группы) аттестуемых работников.</w:t>
      </w: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Так, пункты 3.1-3.16, в основном, предназначены для педагогических работников ДОУ, пункты 3.20-3.22 - для старших воспитателей.</w:t>
      </w: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Аттестуемый работник вправе исключить из своей карты результативности пункты, не относящиеся к его профессиональной деятельности, сохранив при этом исходную нумерацию тех пунктов, в которые будут вноситься сведения.</w:t>
      </w: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Например, воспитатель ДОУ вносит в свою карту результативности и заполняет пункты 3.13-3.16, исключив все остальные пункты раздела 3, не относящиеся к профессиональной деятельности воспитателя ДОУ.</w:t>
      </w: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При этом за аттестуемым работником сохраняется право заполнить любой пункт раздела 3 при наличии у него положительных результатов по направлению деятельности, указанному в том или ином пункте. </w:t>
      </w:r>
    </w:p>
    <w:p w:rsidR="00FF4AC2" w:rsidRPr="00FF4AC2" w:rsidRDefault="00FF4AC2" w:rsidP="00FF4AC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6. Заполненная карта результативности подписывается аттестуемым работником и передается руководителю образовательной организации, заместителю начальника по учебной части района для проверки и согласования в электронном виде.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Для получения подтверждения карты результативности аттестуемому работнику следует прикрепить документы и материалы, подтверждающие указанные в карте сведения о достижениях и результативности работника.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4A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Руководители вправе отказать аттестуемому работнику в заверении его карты результативности, если не представлены подтверждающие документы и материалы. </w:t>
      </w:r>
    </w:p>
    <w:p w:rsidR="00FF4AC2" w:rsidRPr="00FF4AC2" w:rsidRDefault="00FF4AC2" w:rsidP="00FF4AC2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F4AC2" w:rsidRPr="00FF4AC2" w:rsidRDefault="00FF4AC2" w:rsidP="00FF4AC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AF0" w:rsidRDefault="00EC2AF0"/>
    <w:p w:rsidR="00A22844" w:rsidRDefault="00A22844"/>
    <w:p w:rsidR="00A22844" w:rsidRDefault="00A22844"/>
    <w:p w:rsidR="00A22844" w:rsidRDefault="00A22844"/>
    <w:p w:rsidR="00A22844" w:rsidRDefault="00A22844"/>
    <w:p w:rsidR="00A22844" w:rsidRDefault="00A22844"/>
    <w:p w:rsidR="00A22844" w:rsidRDefault="00A22844"/>
    <w:p w:rsidR="00A22844" w:rsidRDefault="00A22844"/>
    <w:p w:rsidR="00A22844" w:rsidRDefault="00A22844"/>
    <w:p w:rsidR="00A22844" w:rsidRDefault="00A22844"/>
    <w:p w:rsidR="00A22844" w:rsidRDefault="00A22844"/>
    <w:p w:rsidR="00A22844" w:rsidRDefault="00A22844"/>
    <w:p w:rsidR="00A22844" w:rsidRDefault="00A22844"/>
    <w:p w:rsidR="00A22844" w:rsidRDefault="00A22844"/>
    <w:p w:rsidR="00A22844" w:rsidRDefault="00A22844"/>
    <w:p w:rsidR="00A22844" w:rsidRDefault="00A22844"/>
    <w:p w:rsidR="00A22844" w:rsidRDefault="00A22844"/>
    <w:p w:rsidR="00A22844" w:rsidRDefault="00A22844"/>
    <w:p w:rsidR="00A22844" w:rsidRDefault="00A22844"/>
    <w:sectPr w:rsidR="00A22844" w:rsidSect="00A533F4">
      <w:pgSz w:w="11906" w:h="16838"/>
      <w:pgMar w:top="709" w:right="566" w:bottom="993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06157"/>
    <w:multiLevelType w:val="multilevel"/>
    <w:tmpl w:val="B0D8F4D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" w15:restartNumberingAfterBreak="0">
    <w:nsid w:val="19241E82"/>
    <w:multiLevelType w:val="hybridMultilevel"/>
    <w:tmpl w:val="BD226582"/>
    <w:lvl w:ilvl="0" w:tplc="AAC85DB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DA744E"/>
    <w:multiLevelType w:val="hybridMultilevel"/>
    <w:tmpl w:val="BD226582"/>
    <w:lvl w:ilvl="0" w:tplc="AAC85DB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214201"/>
    <w:multiLevelType w:val="hybridMultilevel"/>
    <w:tmpl w:val="BD226582"/>
    <w:lvl w:ilvl="0" w:tplc="AAC85DB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BC7"/>
    <w:rsid w:val="00291BC7"/>
    <w:rsid w:val="00A22844"/>
    <w:rsid w:val="00A533F4"/>
    <w:rsid w:val="00E64590"/>
    <w:rsid w:val="00EC2AF0"/>
    <w:rsid w:val="00FF4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3D09A"/>
  <w15:chartTrackingRefBased/>
  <w15:docId w15:val="{36FBD971-36F0-425B-B5AC-466B678EA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3597</Words>
  <Characters>20506</Characters>
  <Application>Microsoft Office Word</Application>
  <DocSecurity>0</DocSecurity>
  <Lines>170</Lines>
  <Paragraphs>48</Paragraphs>
  <ScaleCrop>false</ScaleCrop>
  <Company/>
  <LinksUpToDate>false</LinksUpToDate>
  <CharactersWithSpaces>24055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2023-09-25T18:31:00Z</dcterms:created>
  <dcterms:modified xsi:type="dcterms:W3CDTF">2023-09-25T19:15:00Z</dcterms:modified>
</cp:coreProperties>
</file>